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-612" w:type="dxa"/>
        <w:tblLook w:val="01E0" w:firstRow="1" w:lastRow="1" w:firstColumn="1" w:lastColumn="1" w:noHBand="0" w:noVBand="0"/>
      </w:tblPr>
      <w:tblGrid>
        <w:gridCol w:w="10726"/>
        <w:gridCol w:w="10727"/>
        <w:gridCol w:w="10727"/>
        <w:gridCol w:w="220"/>
      </w:tblGrid>
      <w:tr w:rsidR="00E44F76" w:rsidRPr="00E44F76" w:rsidTr="00E44F76">
        <w:trPr>
          <w:cantSplit/>
        </w:trPr>
        <w:tc>
          <w:tcPr>
            <w:tcW w:w="10726" w:type="dxa"/>
            <w:hideMark/>
          </w:tcPr>
          <w:tbl>
            <w:tblPr>
              <w:tblW w:w="14677" w:type="dxa"/>
              <w:tblLook w:val="01E0" w:firstRow="1" w:lastRow="1" w:firstColumn="1" w:lastColumn="1" w:noHBand="0" w:noVBand="0"/>
            </w:tblPr>
            <w:tblGrid>
              <w:gridCol w:w="4320"/>
              <w:gridCol w:w="1717"/>
              <w:gridCol w:w="4320"/>
              <w:gridCol w:w="4320"/>
            </w:tblGrid>
            <w:tr w:rsidR="00E44F76" w:rsidRPr="00E44F76" w:rsidTr="00D15D54">
              <w:trPr>
                <w:cantSplit/>
              </w:trPr>
              <w:tc>
                <w:tcPr>
                  <w:tcW w:w="4320" w:type="dxa"/>
                  <w:hideMark/>
                </w:tcPr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БАШ</w:t>
                  </w:r>
                  <w:proofErr w:type="gramStart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?О</w:t>
                  </w:r>
                  <w:proofErr w:type="gramEnd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РТОСТАН РЕСПУБЛИКА№Ы</w:t>
                  </w:r>
                </w:p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М</w:t>
                  </w:r>
                  <w:proofErr w:type="gramStart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»С</w:t>
                  </w:r>
                  <w:proofErr w:type="gramEnd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ЕТЛЕ РАЙОНЫ</w:t>
                  </w:r>
                </w:p>
                <w:p w:rsidR="00E44F76" w:rsidRPr="00E44F76" w:rsidRDefault="00E44F76" w:rsidP="00E44F76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МУНИЦИПАЛЬ РАЙОНЫНЫ*</w:t>
                  </w:r>
                </w:p>
                <w:p w:rsidR="00E44F76" w:rsidRPr="00E44F76" w:rsidRDefault="00E44F76" w:rsidP="00E44F76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«</w:t>
                  </w:r>
                  <w:proofErr w:type="gramStart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Л»</w:t>
                  </w:r>
                  <w:proofErr w:type="gramEnd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Г»: АУЫЛ СОВЕТЫ</w:t>
                  </w:r>
                </w:p>
                <w:p w:rsidR="00E44F76" w:rsidRPr="00E44F76" w:rsidRDefault="00E44F76" w:rsidP="00E44F76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 xml:space="preserve"> АУЫЛ БИ</w:t>
                  </w:r>
                  <w:proofErr w:type="gramStart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Л»</w:t>
                  </w:r>
                  <w:proofErr w:type="gramEnd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М»№Е СОВЕТЫ</w:t>
                  </w:r>
                </w:p>
              </w:tc>
              <w:tc>
                <w:tcPr>
                  <w:tcW w:w="1717" w:type="dxa"/>
                  <w:vMerge w:val="restart"/>
                  <w:hideMark/>
                </w:tcPr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Bash" w:eastAsia="Times New Roman" w:hAnsi="Bash" w:cs="Times New Roman"/>
                      <w:lang w:eastAsia="ru-RU"/>
                    </w:rPr>
                  </w:pPr>
                  <w:r w:rsidRPr="00E44F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 wp14:anchorId="7EA80AFE" wp14:editId="0FBAB627">
                        <wp:extent cx="828675" cy="10287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СОВЕТ СЕЛЬСКОГО ПОСЕЛЕНИЯ</w:t>
                  </w:r>
                </w:p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АЛЕГАЗОВСКИЙ СЕЛЬСОВЕТ</w:t>
                  </w:r>
                </w:p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МУНИЦИПАЛЬНОГО РАЙОНА</w:t>
                  </w:r>
                </w:p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МЕЧЕТЛИНСКИЙ РАЙОН</w:t>
                  </w:r>
                </w:p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РЕСПУБЛИКИ БАШКОРТОСТАН</w:t>
                  </w:r>
                </w:p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320" w:type="dxa"/>
                </w:tcPr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44F76" w:rsidRPr="00E44F76" w:rsidTr="00D15D54">
              <w:trPr>
                <w:cantSplit/>
              </w:trPr>
              <w:tc>
                <w:tcPr>
                  <w:tcW w:w="4320" w:type="dxa"/>
                </w:tcPr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44F76" w:rsidRPr="00E44F76" w:rsidRDefault="00E44F76" w:rsidP="00E44F76">
                  <w:pPr>
                    <w:spacing w:after="0" w:line="240" w:lineRule="auto"/>
                    <w:rPr>
                      <w:rFonts w:ascii="Bash" w:eastAsia="Times New Roman" w:hAnsi="Bash" w:cs="Times New Roman"/>
                      <w:lang w:eastAsia="ru-RU"/>
                    </w:rPr>
                  </w:pPr>
                </w:p>
              </w:tc>
              <w:tc>
                <w:tcPr>
                  <w:tcW w:w="4320" w:type="dxa"/>
                </w:tcPr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20" w:type="dxa"/>
                </w:tcPr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44F76" w:rsidRPr="00E44F76" w:rsidRDefault="00E44F76" w:rsidP="00E44F76">
            <w:r w:rsidRPr="00E44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A9DA9" wp14:editId="2BAF054F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17145</wp:posOffset>
                      </wp:positionV>
                      <wp:extent cx="6629400" cy="0"/>
                      <wp:effectExtent l="28575" t="36195" r="28575" b="3048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SQHg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0727" w:type="dxa"/>
            <w:hideMark/>
          </w:tcPr>
          <w:tbl>
            <w:tblPr>
              <w:tblW w:w="14677" w:type="dxa"/>
              <w:tblLook w:val="01E0" w:firstRow="1" w:lastRow="1" w:firstColumn="1" w:lastColumn="1" w:noHBand="0" w:noVBand="0"/>
            </w:tblPr>
            <w:tblGrid>
              <w:gridCol w:w="4320"/>
              <w:gridCol w:w="1717"/>
              <w:gridCol w:w="4320"/>
              <w:gridCol w:w="4320"/>
            </w:tblGrid>
            <w:tr w:rsidR="00E44F76" w:rsidRPr="00E44F76" w:rsidTr="00D15D54">
              <w:trPr>
                <w:cantSplit/>
              </w:trPr>
              <w:tc>
                <w:tcPr>
                  <w:tcW w:w="4320" w:type="dxa"/>
                  <w:hideMark/>
                </w:tcPr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БАШ</w:t>
                  </w:r>
                  <w:proofErr w:type="gramStart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?О</w:t>
                  </w:r>
                  <w:proofErr w:type="gramEnd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РТОСТАН РЕСПУБЛИКА№Ы</w:t>
                  </w:r>
                </w:p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М</w:t>
                  </w:r>
                  <w:proofErr w:type="gramStart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»С</w:t>
                  </w:r>
                  <w:proofErr w:type="gramEnd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ЕТЛЕ РАЙОНЫ</w:t>
                  </w:r>
                </w:p>
                <w:p w:rsidR="00E44F76" w:rsidRPr="00E44F76" w:rsidRDefault="00E44F76" w:rsidP="00E44F76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МУНИЦИПАЛЬ РАЙОНЫНЫ*</w:t>
                  </w:r>
                </w:p>
                <w:p w:rsidR="00E44F76" w:rsidRPr="00E44F76" w:rsidRDefault="00E44F76" w:rsidP="00E44F76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«</w:t>
                  </w:r>
                  <w:proofErr w:type="gramStart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Л»</w:t>
                  </w:r>
                  <w:proofErr w:type="gramEnd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Г»: АУЫЛ СОВЕТЫ</w:t>
                  </w:r>
                </w:p>
                <w:p w:rsidR="00E44F76" w:rsidRPr="00E44F76" w:rsidRDefault="00E44F76" w:rsidP="00E44F76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 xml:space="preserve"> АУЫЛ БИ</w:t>
                  </w:r>
                  <w:proofErr w:type="gramStart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Л»</w:t>
                  </w:r>
                  <w:proofErr w:type="gramEnd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М»№Е СОВЕТЫ</w:t>
                  </w:r>
                </w:p>
              </w:tc>
              <w:tc>
                <w:tcPr>
                  <w:tcW w:w="1717" w:type="dxa"/>
                  <w:vMerge w:val="restart"/>
                  <w:hideMark/>
                </w:tcPr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Bash" w:eastAsia="Times New Roman" w:hAnsi="Bash" w:cs="Times New Roman"/>
                      <w:lang w:eastAsia="ru-RU"/>
                    </w:rPr>
                  </w:pPr>
                  <w:r w:rsidRPr="00E44F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 wp14:anchorId="746B61EA" wp14:editId="56985361">
                        <wp:extent cx="828675" cy="10287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СОВЕТ СЕЛЬСКОГО ПОСЕЛЕНИЯ</w:t>
                  </w:r>
                </w:p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АЛЕГАЗОВСКИЙ СЕЛЬСОВЕТ</w:t>
                  </w:r>
                </w:p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МУНИЦИПАЛЬНОГО РАЙОНА</w:t>
                  </w:r>
                </w:p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МЕЧЕТЛИНСКИЙ РАЙОН</w:t>
                  </w:r>
                </w:p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РЕСПУБЛИКИ БАШКОРТОСТАН</w:t>
                  </w:r>
                </w:p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320" w:type="dxa"/>
                </w:tcPr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44F76" w:rsidRPr="00E44F76" w:rsidTr="00D15D54">
              <w:trPr>
                <w:cantSplit/>
              </w:trPr>
              <w:tc>
                <w:tcPr>
                  <w:tcW w:w="4320" w:type="dxa"/>
                </w:tcPr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44F76" w:rsidRPr="00E44F76" w:rsidRDefault="00E44F76" w:rsidP="00E44F76">
                  <w:pPr>
                    <w:spacing w:after="0" w:line="240" w:lineRule="auto"/>
                    <w:rPr>
                      <w:rFonts w:ascii="Bash" w:eastAsia="Times New Roman" w:hAnsi="Bash" w:cs="Times New Roman"/>
                      <w:lang w:eastAsia="ru-RU"/>
                    </w:rPr>
                  </w:pPr>
                </w:p>
              </w:tc>
              <w:tc>
                <w:tcPr>
                  <w:tcW w:w="4320" w:type="dxa"/>
                </w:tcPr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20" w:type="dxa"/>
                </w:tcPr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44F76" w:rsidRPr="00E44F76" w:rsidRDefault="00E44F76" w:rsidP="00E44F76"/>
        </w:tc>
        <w:tc>
          <w:tcPr>
            <w:tcW w:w="10727" w:type="dxa"/>
          </w:tcPr>
          <w:tbl>
            <w:tblPr>
              <w:tblW w:w="14677" w:type="dxa"/>
              <w:tblLook w:val="01E0" w:firstRow="1" w:lastRow="1" w:firstColumn="1" w:lastColumn="1" w:noHBand="0" w:noVBand="0"/>
            </w:tblPr>
            <w:tblGrid>
              <w:gridCol w:w="4320"/>
              <w:gridCol w:w="1717"/>
              <w:gridCol w:w="4320"/>
              <w:gridCol w:w="4320"/>
            </w:tblGrid>
            <w:tr w:rsidR="00E44F76" w:rsidRPr="00E44F76" w:rsidTr="00D15D54">
              <w:trPr>
                <w:cantSplit/>
              </w:trPr>
              <w:tc>
                <w:tcPr>
                  <w:tcW w:w="4320" w:type="dxa"/>
                  <w:hideMark/>
                </w:tcPr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БАШ</w:t>
                  </w:r>
                  <w:proofErr w:type="gramStart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?О</w:t>
                  </w:r>
                  <w:proofErr w:type="gramEnd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РТОСТАН РЕСПУБЛИКА№Ы</w:t>
                  </w:r>
                </w:p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М</w:t>
                  </w:r>
                  <w:proofErr w:type="gramStart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»С</w:t>
                  </w:r>
                  <w:proofErr w:type="gramEnd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ЕТЛЕ РАЙОНЫ</w:t>
                  </w:r>
                </w:p>
                <w:p w:rsidR="00E44F76" w:rsidRPr="00E44F76" w:rsidRDefault="00E44F76" w:rsidP="00E44F76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МУНИЦИПАЛЬ РАЙОНЫНЫ*</w:t>
                  </w:r>
                </w:p>
                <w:p w:rsidR="00E44F76" w:rsidRPr="00E44F76" w:rsidRDefault="00E44F76" w:rsidP="00E44F76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«</w:t>
                  </w:r>
                  <w:proofErr w:type="gramStart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Л»</w:t>
                  </w:r>
                  <w:proofErr w:type="gramEnd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Г»: АУЫЛ СОВЕТЫ</w:t>
                  </w:r>
                </w:p>
                <w:p w:rsidR="00E44F76" w:rsidRPr="00E44F76" w:rsidRDefault="00E44F76" w:rsidP="00E44F76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 xml:space="preserve"> АУЫЛ БИ</w:t>
                  </w:r>
                  <w:proofErr w:type="gramStart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Л»</w:t>
                  </w:r>
                  <w:proofErr w:type="gramEnd"/>
                  <w:r w:rsidRPr="00E44F76">
                    <w:rPr>
                      <w:rFonts w:ascii="TimBashk" w:eastAsia="Times New Roman" w:hAnsi="TimBashk" w:cs="Times New Roman"/>
                      <w:b/>
                      <w:bCs/>
                      <w:lang w:eastAsia="ru-RU"/>
                    </w:rPr>
                    <w:t>М»№Е СОВЕТЫ</w:t>
                  </w:r>
                </w:p>
              </w:tc>
              <w:tc>
                <w:tcPr>
                  <w:tcW w:w="1717" w:type="dxa"/>
                  <w:vMerge w:val="restart"/>
                  <w:hideMark/>
                </w:tcPr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Bash" w:eastAsia="Times New Roman" w:hAnsi="Bash" w:cs="Times New Roman"/>
                      <w:lang w:eastAsia="ru-RU"/>
                    </w:rPr>
                  </w:pPr>
                  <w:r w:rsidRPr="00E44F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 wp14:anchorId="2CC3965E" wp14:editId="666C5DBA">
                        <wp:extent cx="828675" cy="1028700"/>
                        <wp:effectExtent l="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СОВЕТ СЕЛЬСКОГО ПОСЕЛЕНИЯ</w:t>
                  </w:r>
                </w:p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АЛЕГАЗОВСКИЙ СЕЛЬСОВЕТ</w:t>
                  </w:r>
                </w:p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МУНИЦИПАЛЬНОГО РАЙОНА</w:t>
                  </w:r>
                </w:p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МЕЧЕТЛИНСКИЙ РАЙОН</w:t>
                  </w:r>
                </w:p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44F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РЕСПУБЛИКИ БАШКОРТОСТАН</w:t>
                  </w:r>
                </w:p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320" w:type="dxa"/>
                </w:tcPr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44F76" w:rsidRPr="00E44F76" w:rsidTr="00D15D54">
              <w:trPr>
                <w:cantSplit/>
              </w:trPr>
              <w:tc>
                <w:tcPr>
                  <w:tcW w:w="4320" w:type="dxa"/>
                </w:tcPr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44F76" w:rsidRPr="00E44F76" w:rsidRDefault="00E44F76" w:rsidP="00E44F76">
                  <w:pPr>
                    <w:spacing w:after="0" w:line="240" w:lineRule="auto"/>
                    <w:rPr>
                      <w:rFonts w:ascii="Bash" w:eastAsia="Times New Roman" w:hAnsi="Bash" w:cs="Times New Roman"/>
                      <w:lang w:eastAsia="ru-RU"/>
                    </w:rPr>
                  </w:pPr>
                </w:p>
              </w:tc>
              <w:tc>
                <w:tcPr>
                  <w:tcW w:w="4320" w:type="dxa"/>
                </w:tcPr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20" w:type="dxa"/>
                </w:tcPr>
                <w:p w:rsidR="00E44F76" w:rsidRPr="00E44F76" w:rsidRDefault="00E44F76" w:rsidP="00E44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44F76" w:rsidRPr="00E44F76" w:rsidRDefault="00E44F76" w:rsidP="00E44F76">
            <w:r w:rsidRPr="00E44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5490A5" wp14:editId="553DEF3E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17145</wp:posOffset>
                      </wp:positionV>
                      <wp:extent cx="6629400" cy="0"/>
                      <wp:effectExtent l="28575" t="36195" r="28575" b="3048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eXHg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220" w:type="dxa"/>
          </w:tcPr>
          <w:p w:rsidR="00E44F76" w:rsidRPr="00E44F76" w:rsidRDefault="00E44F76" w:rsidP="00E44F76">
            <w:pPr>
              <w:jc w:val="center"/>
            </w:pPr>
          </w:p>
        </w:tc>
      </w:tr>
    </w:tbl>
    <w:p w:rsidR="00E44F76" w:rsidRPr="00E44F76" w:rsidRDefault="00E44F76" w:rsidP="00E44F76">
      <w:pPr>
        <w:spacing w:after="0" w:line="240" w:lineRule="auto"/>
        <w:ind w:left="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76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 ?АРАР</w:t>
      </w:r>
      <w:r w:rsidRPr="00E44F76">
        <w:rPr>
          <w:rFonts w:ascii="Bash" w:eastAsia="Times New Roman" w:hAnsi="Bash" w:cs="Times New Roman"/>
          <w:b/>
          <w:sz w:val="28"/>
          <w:szCs w:val="28"/>
          <w:lang w:eastAsia="ru-RU"/>
        </w:rPr>
        <w:tab/>
      </w:r>
      <w:r w:rsidRPr="00E44F76">
        <w:rPr>
          <w:rFonts w:ascii="Bash" w:eastAsia="Times New Roman" w:hAnsi="Bash" w:cs="Times New Roman"/>
          <w:b/>
          <w:sz w:val="28"/>
          <w:szCs w:val="28"/>
          <w:lang w:eastAsia="ru-RU"/>
        </w:rPr>
        <w:tab/>
      </w:r>
      <w:r w:rsidRPr="00E44F76">
        <w:rPr>
          <w:rFonts w:ascii="Bash" w:eastAsia="Times New Roman" w:hAnsi="Bash" w:cs="Times New Roman"/>
          <w:b/>
          <w:sz w:val="28"/>
          <w:szCs w:val="28"/>
          <w:lang w:eastAsia="ru-RU"/>
        </w:rPr>
        <w:tab/>
      </w:r>
      <w:r w:rsidRPr="00E44F76">
        <w:rPr>
          <w:rFonts w:ascii="Bash" w:eastAsia="Times New Roman" w:hAnsi="Bash" w:cs="Times New Roman"/>
          <w:b/>
          <w:sz w:val="28"/>
          <w:szCs w:val="28"/>
          <w:lang w:eastAsia="ru-RU"/>
        </w:rPr>
        <w:tab/>
      </w:r>
      <w:r w:rsidRPr="00E44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4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4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4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РЕШЕНИЕ  </w:t>
      </w:r>
    </w:p>
    <w:p w:rsidR="00E44F76" w:rsidRPr="00E44F76" w:rsidRDefault="00E44F76" w:rsidP="00E44F76">
      <w:pPr>
        <w:spacing w:after="0" w:line="240" w:lineRule="auto"/>
        <w:ind w:left="62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4F76" w:rsidRPr="00E44F76" w:rsidRDefault="00D861EB" w:rsidP="00E44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bookmarkStart w:id="0" w:name="_GoBack"/>
      <w:bookmarkEnd w:id="0"/>
      <w:r>
        <w:rPr>
          <w:rFonts w:ascii="TimBashk" w:hAnsi="TimBashk"/>
          <w:color w:val="000000"/>
          <w:sz w:val="28"/>
          <w:szCs w:val="28"/>
        </w:rPr>
        <w:t>4инуар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E44F76" w:rsidRPr="00E4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93</w:t>
      </w:r>
      <w:r w:rsidR="00E44F76" w:rsidRPr="00E4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12 января</w:t>
      </w:r>
      <w:r w:rsidR="00E4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E44F76" w:rsidRPr="00E4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44F76" w:rsidRDefault="00E44F76" w:rsidP="00E44F7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4F76" w:rsidRPr="00F53629" w:rsidRDefault="00E44F76" w:rsidP="00E44F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2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E44F76" w:rsidRPr="00F53629" w:rsidRDefault="00E44F76" w:rsidP="00E44F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29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Pr="00F53629">
        <w:rPr>
          <w:rFonts w:ascii="Times New Roman" w:hAnsi="Times New Roman" w:cs="Times New Roman"/>
          <w:b/>
          <w:sz w:val="28"/>
          <w:szCs w:val="28"/>
        </w:rPr>
        <w:t>Алегазовский</w:t>
      </w:r>
      <w:proofErr w:type="spellEnd"/>
      <w:r w:rsidRPr="00F5362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53629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Pr="00F5362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44F76" w:rsidRPr="004012A2" w:rsidRDefault="00E44F76" w:rsidP="00E44F7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362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E44F76" w:rsidRPr="004012A2" w:rsidRDefault="00E44F76" w:rsidP="00E44F7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4F76" w:rsidRPr="004012A2" w:rsidRDefault="00E44F76" w:rsidP="00E44F7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4F76" w:rsidRPr="004012A2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E7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E44F76" w:rsidRPr="00F53629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2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4F76" w:rsidRDefault="00E44F76" w:rsidP="00E44F76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Алегазовский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E7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E44F76" w:rsidRDefault="00E44F76" w:rsidP="00E44F76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E44F76" w:rsidRDefault="00E44F76" w:rsidP="00E44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E44F76" w:rsidRDefault="00E44F76" w:rsidP="00E44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E44F76" w:rsidRPr="00A87A91" w:rsidRDefault="00E44F76" w:rsidP="00E44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4F76" w:rsidRDefault="00E44F76" w:rsidP="00E44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E44F76" w:rsidRPr="00A87A91" w:rsidRDefault="00E44F76" w:rsidP="00E44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44F76" w:rsidRDefault="00E44F76" w:rsidP="00E44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E44F76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E44F76" w:rsidRDefault="00E44F76" w:rsidP="00E44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44F76" w:rsidRDefault="00E44F76" w:rsidP="00E44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E44F76" w:rsidRDefault="00E44F76" w:rsidP="00E44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E44F76" w:rsidRDefault="00E44F76" w:rsidP="00E44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F76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E44F76" w:rsidRPr="004A7CF2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44F76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4F76" w:rsidRPr="004A7CF2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44F76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44F76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F76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E44F76" w:rsidRDefault="00E44F76" w:rsidP="00E44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44F76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F76" w:rsidRPr="000D1506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4F76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F76" w:rsidRPr="004733EA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E44F76" w:rsidRPr="00E873A8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E44F76" w:rsidRPr="0031787B" w:rsidRDefault="00E44F76" w:rsidP="00E44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E44F76" w:rsidRPr="0031787B" w:rsidRDefault="00E44F76" w:rsidP="00E44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E44F76" w:rsidRDefault="00E44F76" w:rsidP="00E4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44F76" w:rsidRPr="0031787B" w:rsidRDefault="00E44F76" w:rsidP="00E4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F76" w:rsidRPr="00967141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E44F76" w:rsidRPr="00967141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E44F76" w:rsidRPr="00967141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4F76" w:rsidRPr="00967141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E44F76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44F76" w:rsidRPr="00967141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F76" w:rsidRPr="00967141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E44F76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4F76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F76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44F76" w:rsidRDefault="00E44F76" w:rsidP="00E4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44F76" w:rsidRPr="00E942C0" w:rsidRDefault="00E44F76" w:rsidP="00E4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44F76" w:rsidRPr="00E942C0" w:rsidRDefault="00E44F76" w:rsidP="00E44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44F76" w:rsidRPr="00E942C0" w:rsidRDefault="00E44F76" w:rsidP="00E4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44F76" w:rsidRPr="00E942C0" w:rsidRDefault="00E44F76" w:rsidP="00E44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44F76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F76" w:rsidRPr="00DA107D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E44F76" w:rsidRPr="00DA107D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44F76" w:rsidRPr="00DA107D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E44F76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44F76" w:rsidRPr="00DA107D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F76" w:rsidRPr="00DA107D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E44F76" w:rsidRPr="00DA107D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44F76" w:rsidRPr="00DA107D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E44F76" w:rsidRPr="00DA107D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4F76" w:rsidRPr="00DA107D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44F76" w:rsidRPr="00DA107D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E44F76" w:rsidRPr="00DA107D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44F76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4F76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F76" w:rsidRPr="00124700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44F76" w:rsidRPr="00ED1962" w:rsidRDefault="00E44F76" w:rsidP="00E4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4F76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F76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E44F76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44F76" w:rsidRPr="00F01757" w:rsidRDefault="00E44F76" w:rsidP="00E4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01757">
        <w:rPr>
          <w:rFonts w:ascii="Times New Roman" w:hAnsi="Times New Roman" w:cs="Times New Roman"/>
          <w:sz w:val="28"/>
          <w:szCs w:val="28"/>
        </w:rPr>
        <w:t>;</w:t>
      </w:r>
    </w:p>
    <w:p w:rsidR="00E44F76" w:rsidRDefault="00E44F76" w:rsidP="00E4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E44F76" w:rsidRPr="003F297E" w:rsidRDefault="00E44F76" w:rsidP="00E4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4F76" w:rsidRDefault="00E44F76" w:rsidP="00E44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F76" w:rsidRPr="00080BF2" w:rsidRDefault="00E44F76" w:rsidP="00E44F76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E44F76" w:rsidRDefault="00E44F76" w:rsidP="00E44F7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E44F76" w:rsidRDefault="00E44F76" w:rsidP="00E44F7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44F76" w:rsidRDefault="00E44F76" w:rsidP="00E44F7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E44F76" w:rsidRDefault="00E44F76" w:rsidP="00E44F7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44F76" w:rsidRDefault="00E44F76" w:rsidP="00E44F7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E44F76" w:rsidRDefault="00E44F76" w:rsidP="00E44F7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44F76" w:rsidRPr="000B7402" w:rsidRDefault="00E44F76" w:rsidP="00E44F7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E44F76" w:rsidRPr="000B7402" w:rsidRDefault="00E44F76" w:rsidP="00E44F7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E44F76" w:rsidRPr="0033301C" w:rsidRDefault="00E44F76" w:rsidP="00E44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E44F76" w:rsidRPr="0033301C" w:rsidRDefault="00E44F76" w:rsidP="00E44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E44F76" w:rsidRPr="0033301C" w:rsidRDefault="00E44F76" w:rsidP="00E44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44F76" w:rsidRPr="0033301C" w:rsidRDefault="00E44F76" w:rsidP="00E44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44F76" w:rsidRPr="0033301C" w:rsidRDefault="00E44F76" w:rsidP="00E44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E44F76" w:rsidRDefault="00E44F76" w:rsidP="00E44F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4F76" w:rsidRDefault="00E44F76" w:rsidP="00E44F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E44F76" w:rsidRPr="00C95C6D" w:rsidRDefault="00E44F76" w:rsidP="00E44F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4F76" w:rsidRDefault="00E44F76" w:rsidP="00E44F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Алегазовский</w:t>
      </w:r>
      <w:proofErr w:type="spellEnd"/>
      <w:r>
        <w:rPr>
          <w:sz w:val="28"/>
          <w:szCs w:val="28"/>
        </w:rPr>
        <w:t xml:space="preserve"> </w:t>
      </w:r>
      <w:r w:rsidRPr="009D7E7A">
        <w:rPr>
          <w:sz w:val="28"/>
          <w:szCs w:val="28"/>
        </w:rPr>
        <w:t>сельсовет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E44F76" w:rsidRDefault="00E44F76" w:rsidP="00E44F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E44F76" w:rsidRPr="00413600" w:rsidRDefault="00E44F76" w:rsidP="00E44F76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E44F76" w:rsidRDefault="00E44F76" w:rsidP="00E44F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4F76" w:rsidRDefault="00E44F76" w:rsidP="00E44F76">
      <w:pPr>
        <w:autoSpaceDE w:val="0"/>
        <w:autoSpaceDN w:val="0"/>
        <w:adjustRightInd w:val="0"/>
        <w:spacing w:after="0" w:line="240" w:lineRule="auto"/>
        <w:jc w:val="both"/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Pr="009D7E7A">
        <w:t xml:space="preserve"> </w:t>
      </w:r>
    </w:p>
    <w:p w:rsidR="00E44F76" w:rsidRDefault="00E44F76" w:rsidP="00E4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Алегазовский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9D7E7A">
        <w:rPr>
          <w:rFonts w:ascii="Times New Roman" w:hAnsi="Times New Roman" w:cs="Times New Roman"/>
          <w:color w:val="00000A"/>
          <w:sz w:val="28"/>
          <w:szCs w:val="28"/>
        </w:rPr>
        <w:t>сельсовет</w:t>
      </w:r>
    </w:p>
    <w:p w:rsidR="00E44F76" w:rsidRDefault="00E44F76" w:rsidP="00E4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D7E7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E44F76" w:rsidRPr="0033301C" w:rsidRDefault="00E44F76" w:rsidP="00E4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район</w:t>
      </w:r>
    </w:p>
    <w:p w:rsidR="00E44F76" w:rsidRPr="0033301C" w:rsidRDefault="00E44F76" w:rsidP="00E4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Т.М.Валитов</w:t>
      </w:r>
      <w:proofErr w:type="spellEnd"/>
    </w:p>
    <w:p w:rsidR="00E44F76" w:rsidRPr="00E136E6" w:rsidRDefault="00E44F76" w:rsidP="00E44F7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3931" w:rsidRDefault="002F3931"/>
    <w:sectPr w:rsidR="002F3931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84" w:rsidRDefault="004D5384">
      <w:pPr>
        <w:spacing w:after="0" w:line="240" w:lineRule="auto"/>
      </w:pPr>
      <w:r>
        <w:separator/>
      </w:r>
    </w:p>
  </w:endnote>
  <w:endnote w:type="continuationSeparator" w:id="0">
    <w:p w:rsidR="004D5384" w:rsidRDefault="004D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84" w:rsidRDefault="004D5384">
      <w:pPr>
        <w:spacing w:after="0" w:line="240" w:lineRule="auto"/>
      </w:pPr>
      <w:r>
        <w:separator/>
      </w:r>
    </w:p>
  </w:footnote>
  <w:footnote w:type="continuationSeparator" w:id="0">
    <w:p w:rsidR="004D5384" w:rsidRDefault="004D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E44F7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61E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4D53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76"/>
    <w:rsid w:val="00015394"/>
    <w:rsid w:val="002F3931"/>
    <w:rsid w:val="004D5384"/>
    <w:rsid w:val="00D861EB"/>
    <w:rsid w:val="00E44F76"/>
    <w:rsid w:val="00F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7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F76"/>
    <w:rPr>
      <w:rFonts w:asciiTheme="minorHAnsi" w:hAnsiTheme="minorHAnsi"/>
      <w:sz w:val="22"/>
    </w:rPr>
  </w:style>
  <w:style w:type="paragraph" w:styleId="a4">
    <w:name w:val="Normal (Web)"/>
    <w:basedOn w:val="a"/>
    <w:uiPriority w:val="99"/>
    <w:unhideWhenUsed/>
    <w:rsid w:val="00E4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F76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4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7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F76"/>
    <w:rPr>
      <w:rFonts w:asciiTheme="minorHAnsi" w:hAnsiTheme="minorHAnsi"/>
      <w:sz w:val="22"/>
    </w:rPr>
  </w:style>
  <w:style w:type="paragraph" w:styleId="a4">
    <w:name w:val="Normal (Web)"/>
    <w:basedOn w:val="a"/>
    <w:uiPriority w:val="99"/>
    <w:unhideWhenUsed/>
    <w:rsid w:val="00E4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F76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4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2560</Words>
  <Characters>14597</Characters>
  <Application>Microsoft Office Word</Application>
  <DocSecurity>0</DocSecurity>
  <Lines>121</Lines>
  <Paragraphs>34</Paragraphs>
  <ScaleCrop>false</ScaleCrop>
  <Company/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2022-01-12T12:37:00Z</dcterms:created>
  <dcterms:modified xsi:type="dcterms:W3CDTF">2022-01-13T11:42:00Z</dcterms:modified>
</cp:coreProperties>
</file>